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02" w:rsidRDefault="007A0102" w:rsidP="007A0102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-478790</wp:posOffset>
            </wp:positionV>
            <wp:extent cx="2286000" cy="16617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102" w:rsidRDefault="007A0102" w:rsidP="007A0102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NOTICE OF PUBLIC MEETING</w:t>
      </w:r>
    </w:p>
    <w:p w:rsidR="007A0102" w:rsidRDefault="00A57B3D" w:rsidP="007A01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COASTAL PROTECTION &amp; RESTORATION FINANCING CORPORATION</w:t>
      </w:r>
    </w:p>
    <w:p w:rsidR="00D77A05" w:rsidRDefault="00D77A05" w:rsidP="007A01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0102" w:rsidRDefault="007A0102" w:rsidP="007A01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meeting of the </w:t>
      </w:r>
    </w:p>
    <w:p w:rsidR="007A0102" w:rsidRDefault="00A57B3D" w:rsidP="007A0102">
      <w:pPr>
        <w:jc w:val="center"/>
        <w:rPr>
          <w:rFonts w:ascii="Times New Roman" w:hAnsi="Times New Roman" w:cs="Times New Roman"/>
          <w:sz w:val="32"/>
          <w:szCs w:val="32"/>
        </w:rPr>
      </w:pPr>
      <w:r w:rsidRPr="00A57B3D">
        <w:rPr>
          <w:rFonts w:ascii="Times New Roman" w:hAnsi="Times New Roman" w:cs="Times New Roman"/>
          <w:bCs/>
          <w:sz w:val="32"/>
          <w:szCs w:val="32"/>
        </w:rPr>
        <w:t>COASTAL PROTECTION &amp; RESTORATION FINANCING CORPORATION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A0102">
        <w:rPr>
          <w:rFonts w:ascii="Times New Roman" w:hAnsi="Times New Roman" w:cs="Times New Roman"/>
          <w:sz w:val="32"/>
          <w:szCs w:val="32"/>
        </w:rPr>
        <w:t xml:space="preserve">has been scheduled for: </w:t>
      </w:r>
    </w:p>
    <w:p w:rsidR="007A0102" w:rsidRDefault="007A0102" w:rsidP="007A01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E0F8B" w:rsidRPr="00B00683" w:rsidRDefault="00A57B3D" w:rsidP="007E0F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Tuesday</w:t>
      </w:r>
      <w:r w:rsidR="007E0F8B" w:rsidRPr="00B00683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bCs/>
          <w:sz w:val="40"/>
          <w:szCs w:val="40"/>
        </w:rPr>
        <w:t>December 18</w:t>
      </w:r>
      <w:r w:rsidR="007E0F8B" w:rsidRPr="00B00683">
        <w:rPr>
          <w:rFonts w:ascii="Times New Roman" w:hAnsi="Times New Roman" w:cs="Times New Roman"/>
          <w:b/>
          <w:bCs/>
          <w:sz w:val="40"/>
          <w:szCs w:val="40"/>
        </w:rPr>
        <w:t>, 2012</w:t>
      </w:r>
    </w:p>
    <w:p w:rsidR="007E0F8B" w:rsidRPr="00001C2C" w:rsidRDefault="00A57B3D" w:rsidP="007E0F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1:0</w:t>
      </w:r>
      <w:r w:rsidR="007E0F8B">
        <w:rPr>
          <w:rFonts w:ascii="Times New Roman" w:hAnsi="Times New Roman" w:cs="Times New Roman"/>
          <w:b/>
          <w:bCs/>
          <w:sz w:val="40"/>
          <w:szCs w:val="40"/>
        </w:rPr>
        <w:t>0 p</w:t>
      </w:r>
      <w:r w:rsidR="007E0F8B" w:rsidRPr="00001C2C">
        <w:rPr>
          <w:rFonts w:ascii="Times New Roman" w:hAnsi="Times New Roman" w:cs="Times New Roman"/>
          <w:b/>
          <w:bCs/>
          <w:sz w:val="40"/>
          <w:szCs w:val="40"/>
        </w:rPr>
        <w:t>.m.</w:t>
      </w:r>
    </w:p>
    <w:p w:rsidR="007E0F8B" w:rsidRDefault="00A57B3D" w:rsidP="007E0F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Claiborne B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uilding, Thomas Jefferson Room</w:t>
      </w:r>
    </w:p>
    <w:p w:rsidR="00A57B3D" w:rsidRDefault="00A57B3D" w:rsidP="007E0F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1201 North 3</w:t>
      </w:r>
      <w:r w:rsidRPr="00A57B3D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Street</w:t>
      </w:r>
    </w:p>
    <w:p w:rsidR="00A57B3D" w:rsidRDefault="00A57B3D" w:rsidP="007E0F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Baton Rouge, LA  70812</w:t>
      </w:r>
    </w:p>
    <w:p w:rsidR="00D77A05" w:rsidRDefault="00D77A05" w:rsidP="00D77A0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A0102" w:rsidRDefault="007A0102" w:rsidP="007A0102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you need further information, please call</w:t>
      </w:r>
    </w:p>
    <w:p w:rsidR="007A0102" w:rsidRDefault="007A0102" w:rsidP="007A0102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The Office of Coastal Activities at (225) 342-3968.</w:t>
      </w:r>
      <w:proofErr w:type="gramEnd"/>
    </w:p>
    <w:p w:rsidR="00212E73" w:rsidRDefault="00A57B3D"/>
    <w:sectPr w:rsidR="00212E73" w:rsidSect="00AF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02"/>
    <w:rsid w:val="0001380A"/>
    <w:rsid w:val="000A4E5F"/>
    <w:rsid w:val="000E4F99"/>
    <w:rsid w:val="001B2D23"/>
    <w:rsid w:val="001D627A"/>
    <w:rsid w:val="00347244"/>
    <w:rsid w:val="00464CEC"/>
    <w:rsid w:val="0047503E"/>
    <w:rsid w:val="005B2592"/>
    <w:rsid w:val="006D3E11"/>
    <w:rsid w:val="007A0102"/>
    <w:rsid w:val="007E0F8B"/>
    <w:rsid w:val="0096143A"/>
    <w:rsid w:val="00A27536"/>
    <w:rsid w:val="00A57B3D"/>
    <w:rsid w:val="00AF41A4"/>
    <w:rsid w:val="00D5576A"/>
    <w:rsid w:val="00D77A05"/>
    <w:rsid w:val="00E1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McMahone</dc:creator>
  <cp:lastModifiedBy>Stephanie Aymond</cp:lastModifiedBy>
  <cp:revision>2</cp:revision>
  <dcterms:created xsi:type="dcterms:W3CDTF">2012-12-05T15:11:00Z</dcterms:created>
  <dcterms:modified xsi:type="dcterms:W3CDTF">2012-12-05T15:11:00Z</dcterms:modified>
</cp:coreProperties>
</file>